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A684" w14:textId="77777777" w:rsidR="006902CA" w:rsidRDefault="006902CA" w:rsidP="006902CA">
      <w:pPr>
        <w:bidi/>
        <w:jc w:val="center"/>
        <w:rPr>
          <w:rtl/>
        </w:rPr>
      </w:pPr>
      <w:r>
        <w:rPr>
          <w:rtl/>
        </w:rPr>
        <w:t>معاونت آموزشی دانشگاه علوم پزشکی هرمزگان</w:t>
      </w:r>
    </w:p>
    <w:p w14:paraId="57CCEF44" w14:textId="77777777" w:rsidR="006902CA" w:rsidRDefault="006902CA" w:rsidP="006902CA">
      <w:pPr>
        <w:bidi/>
        <w:jc w:val="center"/>
        <w:rPr>
          <w:lang w:val="en-GB"/>
        </w:rPr>
      </w:pPr>
      <w:r>
        <w:rPr>
          <w:rtl/>
        </w:rPr>
        <w:t xml:space="preserve"> طرح دوره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lang w:val="en-GB"/>
        </w:rPr>
        <w:t>Course Plane</w:t>
      </w:r>
    </w:p>
    <w:p w14:paraId="6C03F152" w14:textId="77777777" w:rsidR="006902CA" w:rsidRPr="008675C4" w:rsidRDefault="006902CA" w:rsidP="008675C4">
      <w:pPr>
        <w:bidi/>
        <w:jc w:val="center"/>
        <w:rPr>
          <w:b/>
          <w:bCs/>
          <w:rtl/>
          <w:lang w:val="en-GB"/>
        </w:rPr>
      </w:pPr>
      <w:r w:rsidRPr="008675C4">
        <w:rPr>
          <w:rFonts w:hint="cs"/>
          <w:b/>
          <w:bCs/>
          <w:rtl/>
          <w:lang w:val="en-GB"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2CA" w14:paraId="7B9E9CA9" w14:textId="77777777" w:rsidTr="006902CA">
        <w:tc>
          <w:tcPr>
            <w:tcW w:w="4675" w:type="dxa"/>
          </w:tcPr>
          <w:p w14:paraId="6E4DCD06" w14:textId="77777777" w:rsidR="006902CA" w:rsidRDefault="006902CA" w:rsidP="006902CA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نام دانشکده</w:t>
            </w:r>
            <w:r w:rsidR="008675C4">
              <w:rPr>
                <w:rFonts w:hint="cs"/>
                <w:rtl/>
                <w:lang w:val="en-GB"/>
              </w:rPr>
              <w:t xml:space="preserve"> دندانپزشکی بندرعباس</w:t>
            </w:r>
          </w:p>
        </w:tc>
        <w:tc>
          <w:tcPr>
            <w:tcW w:w="4675" w:type="dxa"/>
          </w:tcPr>
          <w:p w14:paraId="39BF514C" w14:textId="77777777" w:rsidR="006902CA" w:rsidRDefault="006902CA" w:rsidP="00872D4E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گروه آموزشی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750B8C">
              <w:rPr>
                <w:rFonts w:hint="cs"/>
                <w:rtl/>
                <w:lang w:val="en-GB" w:bidi="fa-IR"/>
              </w:rPr>
              <w:t>چند رشته ای</w:t>
            </w:r>
          </w:p>
        </w:tc>
      </w:tr>
      <w:tr w:rsidR="006902CA" w14:paraId="37658248" w14:textId="77777777" w:rsidTr="006902CA">
        <w:tc>
          <w:tcPr>
            <w:tcW w:w="4675" w:type="dxa"/>
          </w:tcPr>
          <w:p w14:paraId="0EECE740" w14:textId="77777777" w:rsidR="006902CA" w:rsidRDefault="006902CA" w:rsidP="00872D4E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750B8C">
              <w:rPr>
                <w:rFonts w:hint="cs"/>
                <w:rtl/>
                <w:lang w:val="en-GB" w:bidi="fa-IR"/>
              </w:rPr>
              <w:t>ایمپلنت های دندانی</w:t>
            </w:r>
          </w:p>
        </w:tc>
        <w:tc>
          <w:tcPr>
            <w:tcW w:w="4675" w:type="dxa"/>
          </w:tcPr>
          <w:p w14:paraId="31702C70" w14:textId="77777777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رشته تحصیلی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8675C4" w:rsidRPr="008675C4">
              <w:rPr>
                <w:rFonts w:hint="cs"/>
                <w:rtl/>
                <w:lang w:val="en-GB"/>
              </w:rPr>
              <w:t>دندانپزشکی</w:t>
            </w:r>
          </w:p>
        </w:tc>
      </w:tr>
    </w:tbl>
    <w:p w14:paraId="4C43C378" w14:textId="77777777" w:rsidR="006902CA" w:rsidRDefault="006902CA" w:rsidP="006902CA">
      <w:pPr>
        <w:bidi/>
        <w:rPr>
          <w:rtl/>
          <w:lang w:val="en-GB"/>
        </w:rPr>
      </w:pPr>
    </w:p>
    <w:p w14:paraId="5EAEBF17" w14:textId="77777777" w:rsidR="006902CA" w:rsidRDefault="006902CA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مشخصات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2126"/>
        <w:gridCol w:w="4678"/>
      </w:tblGrid>
      <w:tr w:rsidR="006902CA" w14:paraId="5426F8F0" w14:textId="77777777" w:rsidTr="008675C4">
        <w:tc>
          <w:tcPr>
            <w:tcW w:w="2546" w:type="dxa"/>
          </w:tcPr>
          <w:p w14:paraId="70E5AFCB" w14:textId="77777777" w:rsidR="006902CA" w:rsidRDefault="006902CA" w:rsidP="00872D4E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750B8C">
              <w:rPr>
                <w:rFonts w:hint="cs"/>
                <w:rtl/>
                <w:lang w:val="en-GB" w:bidi="fa-IR"/>
              </w:rPr>
              <w:t>ایمپلنت های دندانی</w:t>
            </w:r>
          </w:p>
        </w:tc>
        <w:tc>
          <w:tcPr>
            <w:tcW w:w="2126" w:type="dxa"/>
          </w:tcPr>
          <w:p w14:paraId="3695E1CD" w14:textId="7777777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تعداد واحد: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750B8C">
              <w:rPr>
                <w:rFonts w:hint="cs"/>
                <w:rtl/>
                <w:lang w:val="en-GB"/>
              </w:rPr>
              <w:t>1</w:t>
            </w:r>
          </w:p>
        </w:tc>
        <w:tc>
          <w:tcPr>
            <w:tcW w:w="4678" w:type="dxa"/>
          </w:tcPr>
          <w:p w14:paraId="2F045468" w14:textId="77777777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پیش نیاز:</w:t>
            </w:r>
          </w:p>
        </w:tc>
      </w:tr>
      <w:tr w:rsidR="006902CA" w14:paraId="1E6E95F4" w14:textId="77777777" w:rsidTr="006902CA">
        <w:tc>
          <w:tcPr>
            <w:tcW w:w="9350" w:type="dxa"/>
            <w:gridSpan w:val="3"/>
          </w:tcPr>
          <w:p w14:paraId="76290340" w14:textId="0FC4C8DE" w:rsidR="006902CA" w:rsidRDefault="006902CA" w:rsidP="00257BC5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زمان برگزاری:</w:t>
            </w:r>
            <w:r>
              <w:rPr>
                <w:rFonts w:hint="cs"/>
                <w:rtl/>
                <w:lang w:val="en-GB"/>
              </w:rPr>
              <w:t xml:space="preserve">       </w:t>
            </w:r>
            <w:r w:rsidR="008675C4">
              <w:rPr>
                <w:rFonts w:hint="cs"/>
                <w:rtl/>
                <w:lang w:val="en-GB"/>
              </w:rPr>
              <w:t xml:space="preserve">             </w:t>
            </w:r>
            <w:r w:rsidR="00F31287">
              <w:rPr>
                <w:rFonts w:hint="cs"/>
                <w:rtl/>
                <w:lang w:val="en-GB"/>
              </w:rPr>
              <w:t xml:space="preserve"> ترم </w:t>
            </w:r>
            <w:r w:rsidR="00F31287">
              <w:rPr>
                <w:rFonts w:hint="cs"/>
                <w:rtl/>
                <w:lang w:val="en-GB" w:bidi="fa-IR"/>
              </w:rPr>
              <w:t>نیمسال اول</w:t>
            </w:r>
            <w:r w:rsidR="00257BC5">
              <w:rPr>
                <w:rFonts w:hint="cs"/>
                <w:rtl/>
                <w:lang w:val="en-GB"/>
              </w:rPr>
              <w:t xml:space="preserve"> </w:t>
            </w:r>
            <w:r w:rsidR="00F31287">
              <w:rPr>
                <w:rFonts w:hint="cs"/>
                <w:rtl/>
                <w:lang w:val="en-GB"/>
              </w:rPr>
              <w:t>سال تحصیلی 140</w:t>
            </w:r>
            <w:r w:rsidR="00033EB8">
              <w:rPr>
                <w:rFonts w:hint="cs"/>
                <w:rtl/>
                <w:lang w:val="en-GB"/>
              </w:rPr>
              <w:t>3</w:t>
            </w:r>
            <w:r>
              <w:rPr>
                <w:rFonts w:hint="cs"/>
                <w:rtl/>
                <w:lang w:val="en-GB"/>
              </w:rPr>
              <w:t>-140</w:t>
            </w:r>
            <w:r w:rsidR="00033EB8">
              <w:rPr>
                <w:rFonts w:hint="cs"/>
                <w:rtl/>
                <w:lang w:val="en-GB"/>
              </w:rPr>
              <w:t>2</w:t>
            </w:r>
          </w:p>
        </w:tc>
      </w:tr>
      <w:tr w:rsidR="006902CA" w14:paraId="0221E7B6" w14:textId="77777777" w:rsidTr="006902CA">
        <w:tc>
          <w:tcPr>
            <w:tcW w:w="9350" w:type="dxa"/>
            <w:gridSpan w:val="3"/>
          </w:tcPr>
          <w:p w14:paraId="137B741B" w14:textId="39FCAA7F" w:rsidR="006902CA" w:rsidRDefault="006902CA" w:rsidP="00257BC5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423050">
              <w:rPr>
                <w:rFonts w:hint="cs"/>
                <w:rtl/>
                <w:lang w:val="en-GB"/>
              </w:rPr>
              <w:t>دکتر جنگجو</w:t>
            </w:r>
            <w:r w:rsidR="00257BC5">
              <w:rPr>
                <w:rFonts w:hint="cs"/>
                <w:rtl/>
                <w:lang w:val="en-GB"/>
              </w:rPr>
              <w:t xml:space="preserve">، دکتر </w:t>
            </w:r>
            <w:r w:rsidR="00033EB8">
              <w:rPr>
                <w:rFonts w:hint="cs"/>
                <w:rtl/>
                <w:lang w:val="en-GB"/>
              </w:rPr>
              <w:t>ارسن</w:t>
            </w:r>
            <w:r w:rsidR="00257BC5">
              <w:rPr>
                <w:rFonts w:hint="cs"/>
                <w:rtl/>
                <w:lang w:val="en-GB"/>
              </w:rPr>
              <w:t xml:space="preserve">، دکتر نیکو، دکتر </w:t>
            </w:r>
            <w:r w:rsidR="00033EB8">
              <w:rPr>
                <w:rFonts w:hint="cs"/>
                <w:rtl/>
                <w:lang w:val="en-GB"/>
              </w:rPr>
              <w:t>پورزرگر</w:t>
            </w:r>
            <w:r w:rsidR="00257BC5">
              <w:rPr>
                <w:rFonts w:hint="cs"/>
                <w:rtl/>
                <w:lang w:val="en-GB"/>
              </w:rPr>
              <w:t xml:space="preserve">، </w:t>
            </w:r>
            <w:r w:rsidR="00750B8C">
              <w:rPr>
                <w:rFonts w:hint="cs"/>
                <w:rtl/>
                <w:lang w:val="en-GB"/>
              </w:rPr>
              <w:t>دکتر معنایی</w:t>
            </w:r>
            <w:r w:rsidR="00257BC5">
              <w:rPr>
                <w:rFonts w:hint="cs"/>
                <w:rtl/>
                <w:lang w:val="en-GB"/>
              </w:rPr>
              <w:t>، دکت</w:t>
            </w:r>
            <w:r w:rsidR="00EC2017">
              <w:rPr>
                <w:rFonts w:hint="cs"/>
                <w:rtl/>
                <w:lang w:val="en-GB"/>
              </w:rPr>
              <w:t xml:space="preserve">ر </w:t>
            </w:r>
            <w:r w:rsidR="003D74F8">
              <w:rPr>
                <w:rFonts w:hint="cs"/>
                <w:rtl/>
                <w:lang w:val="en-GB"/>
              </w:rPr>
              <w:t xml:space="preserve">معدلی و دکتر </w:t>
            </w:r>
            <w:r w:rsidR="00033EB8">
              <w:rPr>
                <w:rFonts w:hint="cs"/>
                <w:rtl/>
                <w:lang w:val="en-GB"/>
              </w:rPr>
              <w:t>مرادی</w:t>
            </w:r>
          </w:p>
        </w:tc>
      </w:tr>
      <w:tr w:rsidR="006902CA" w14:paraId="71EE4DBD" w14:textId="77777777" w:rsidTr="006902CA">
        <w:tc>
          <w:tcPr>
            <w:tcW w:w="9350" w:type="dxa"/>
            <w:gridSpan w:val="3"/>
          </w:tcPr>
          <w:p w14:paraId="69C2D18F" w14:textId="7777777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مدرس مسوول 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B16750">
              <w:rPr>
                <w:rFonts w:hint="cs"/>
                <w:rtl/>
                <w:lang w:val="en-GB"/>
              </w:rPr>
              <w:t>دکترجنگجو</w:t>
            </w:r>
          </w:p>
        </w:tc>
      </w:tr>
      <w:tr w:rsidR="006902CA" w14:paraId="70955783" w14:textId="77777777" w:rsidTr="006902CA">
        <w:tc>
          <w:tcPr>
            <w:tcW w:w="9350" w:type="dxa"/>
            <w:gridSpan w:val="3"/>
          </w:tcPr>
          <w:p w14:paraId="5E2946FE" w14:textId="77777777" w:rsidR="006902CA" w:rsidRPr="00423050" w:rsidRDefault="006902CA" w:rsidP="00872D4E">
            <w:pPr>
              <w:bidi/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شماره تماس و آدرس پست الکترونیکی: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423050">
              <w:t>dr.jangjoo.arash@gmail.com</w:t>
            </w:r>
          </w:p>
        </w:tc>
      </w:tr>
    </w:tbl>
    <w:p w14:paraId="2C4B233E" w14:textId="77777777" w:rsidR="006902CA" w:rsidRDefault="006902CA" w:rsidP="006902CA">
      <w:pPr>
        <w:bidi/>
        <w:rPr>
          <w:rtl/>
          <w:lang w:val="en-GB"/>
        </w:rPr>
      </w:pPr>
    </w:p>
    <w:p w14:paraId="5993D5AB" w14:textId="77777777" w:rsidR="006902CA" w:rsidRDefault="008675C4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اهداف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2CA" w14:paraId="125B0235" w14:textId="77777777" w:rsidTr="006902CA">
        <w:tc>
          <w:tcPr>
            <w:tcW w:w="9350" w:type="dxa"/>
          </w:tcPr>
          <w:p w14:paraId="1778DA4A" w14:textId="77777777" w:rsidR="006902CA" w:rsidRDefault="006902CA" w:rsidP="00750B8C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هدف کلی:</w:t>
            </w:r>
            <w:r w:rsidR="00426CA8">
              <w:rPr>
                <w:rFonts w:hint="cs"/>
                <w:rtl/>
                <w:lang w:val="en-GB"/>
              </w:rPr>
              <w:t>اشنایی با درمانهای نوین و رفتارهای بیولوژیک وبیومکانیک مواد در دهان</w:t>
            </w:r>
          </w:p>
        </w:tc>
      </w:tr>
      <w:tr w:rsidR="006902CA" w14:paraId="18307937" w14:textId="77777777" w:rsidTr="006902CA">
        <w:tc>
          <w:tcPr>
            <w:tcW w:w="9350" w:type="dxa"/>
          </w:tcPr>
          <w:p w14:paraId="48705D02" w14:textId="77777777" w:rsidR="00B260CC" w:rsidRPr="00B260CC" w:rsidRDefault="006902CA" w:rsidP="00B260CC">
            <w:pPr>
              <w:bidi/>
              <w:rPr>
                <w:b/>
                <w:bCs/>
                <w:rtl/>
                <w:lang w:val="en-GB" w:bidi="fa-IR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اهداف اختصاصی:</w:t>
            </w:r>
            <w:r w:rsidR="00B260CC" w:rsidRPr="00B260CC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750B8C">
              <w:rPr>
                <w:rFonts w:hint="cs"/>
                <w:b/>
                <w:bCs/>
                <w:rtl/>
                <w:lang w:val="en-GB" w:bidi="fa-IR"/>
              </w:rPr>
              <w:t>اشنایی با بیومکانیک ایمپلنت .نحوهی جراحی و نگه داری وجایگزینی نسوج از دست رفته توسط ایمپلنت</w:t>
            </w:r>
          </w:p>
          <w:p w14:paraId="19ACE095" w14:textId="77777777" w:rsidR="006902CA" w:rsidRDefault="006902CA" w:rsidP="00B260CC">
            <w:pPr>
              <w:bidi/>
              <w:rPr>
                <w:rtl/>
                <w:lang w:val="en-GB"/>
              </w:rPr>
            </w:pPr>
          </w:p>
        </w:tc>
      </w:tr>
      <w:tr w:rsidR="006902CA" w14:paraId="4FDEF947" w14:textId="77777777" w:rsidTr="006902CA">
        <w:tc>
          <w:tcPr>
            <w:tcW w:w="9350" w:type="dxa"/>
          </w:tcPr>
          <w:p w14:paraId="16A6F897" w14:textId="77777777" w:rsidR="00B260CC" w:rsidRDefault="00765331" w:rsidP="006902CA">
            <w:pPr>
              <w:bidi/>
              <w:rPr>
                <w:rtl/>
                <w:lang w:val="en-GB" w:bidi="fa-IR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وظایف/ تکالیف دانشجویان</w:t>
            </w:r>
            <w:r>
              <w:rPr>
                <w:b/>
                <w:bCs/>
                <w:lang w:val="en-GB"/>
              </w:rPr>
              <w:t>;</w:t>
            </w:r>
            <w:r w:rsidR="006E18BF">
              <w:rPr>
                <w:rFonts w:hint="cs"/>
                <w:b/>
                <w:bCs/>
                <w:rtl/>
                <w:lang w:val="en-GB" w:bidi="fa-IR"/>
              </w:rPr>
              <w:t>حضور و مشارکت در کلاس  وانجام تمرین ها</w:t>
            </w:r>
          </w:p>
          <w:p w14:paraId="1E9B88E2" w14:textId="77777777" w:rsidR="006902CA" w:rsidRPr="00B260CC" w:rsidRDefault="00B260CC" w:rsidP="00872D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val="en-GB"/>
              </w:rPr>
              <w:t xml:space="preserve"> </w:t>
            </w:r>
          </w:p>
        </w:tc>
      </w:tr>
    </w:tbl>
    <w:p w14:paraId="380DF4F5" w14:textId="77777777" w:rsidR="006902CA" w:rsidRDefault="006902CA" w:rsidP="006902CA">
      <w:pPr>
        <w:bidi/>
        <w:rPr>
          <w:rtl/>
          <w:lang w:val="en-GB"/>
        </w:rPr>
      </w:pPr>
    </w:p>
    <w:p w14:paraId="0A7B1E85" w14:textId="77777777" w:rsidR="00B260CC" w:rsidRDefault="00B260CC" w:rsidP="00B260CC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ارزشیابی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60CC" w14:paraId="2310A766" w14:textId="77777777" w:rsidTr="00B260CC">
        <w:tc>
          <w:tcPr>
            <w:tcW w:w="4675" w:type="dxa"/>
          </w:tcPr>
          <w:p w14:paraId="304E7AAE" w14:textId="77777777" w:rsidR="00B260CC" w:rsidRPr="008675C4" w:rsidRDefault="00B260CC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مبنای ارزشیابی</w:t>
            </w:r>
          </w:p>
        </w:tc>
        <w:tc>
          <w:tcPr>
            <w:tcW w:w="4675" w:type="dxa"/>
          </w:tcPr>
          <w:p w14:paraId="4DC53F0D" w14:textId="77777777" w:rsidR="00B260CC" w:rsidRPr="008675C4" w:rsidRDefault="008675C4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درصد از نمره کل</w:t>
            </w:r>
          </w:p>
        </w:tc>
      </w:tr>
      <w:tr w:rsidR="00B260CC" w14:paraId="1ADB0350" w14:textId="77777777" w:rsidTr="00B260CC">
        <w:tc>
          <w:tcPr>
            <w:tcW w:w="4675" w:type="dxa"/>
          </w:tcPr>
          <w:p w14:paraId="50F2A715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پایانی</w:t>
            </w:r>
          </w:p>
        </w:tc>
        <w:tc>
          <w:tcPr>
            <w:tcW w:w="4675" w:type="dxa"/>
          </w:tcPr>
          <w:p w14:paraId="08009EDC" w14:textId="77777777" w:rsidR="00B260CC" w:rsidRPr="00765331" w:rsidRDefault="003D74F8" w:rsidP="003D74F8">
            <w:pPr>
              <w:bidi/>
              <w:jc w:val="center"/>
            </w:pPr>
            <w:r>
              <w:t>90</w:t>
            </w:r>
          </w:p>
        </w:tc>
      </w:tr>
      <w:tr w:rsidR="00B260CC" w14:paraId="35135C79" w14:textId="77777777" w:rsidTr="00B260CC">
        <w:tc>
          <w:tcPr>
            <w:tcW w:w="4675" w:type="dxa"/>
          </w:tcPr>
          <w:p w14:paraId="5F1AE00A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یا آزمونهای میانترم</w:t>
            </w:r>
          </w:p>
        </w:tc>
        <w:tc>
          <w:tcPr>
            <w:tcW w:w="4675" w:type="dxa"/>
          </w:tcPr>
          <w:p w14:paraId="2511C084" w14:textId="77777777" w:rsidR="00B260CC" w:rsidRDefault="003D74F8" w:rsidP="003D74F8">
            <w:pPr>
              <w:bidi/>
              <w:jc w:val="center"/>
              <w:rPr>
                <w:rtl/>
                <w:lang w:val="en-GB"/>
              </w:rPr>
            </w:pPr>
            <w:r>
              <w:rPr>
                <w:lang w:val="en-GB"/>
              </w:rPr>
              <w:t>0</w:t>
            </w:r>
          </w:p>
        </w:tc>
      </w:tr>
      <w:tr w:rsidR="00B260CC" w14:paraId="381B7E2B" w14:textId="77777777" w:rsidTr="00B260CC">
        <w:tc>
          <w:tcPr>
            <w:tcW w:w="4675" w:type="dxa"/>
          </w:tcPr>
          <w:p w14:paraId="42CF639A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حضور و مشارکت در کلاس، تالار گفتگو یا چت روم</w:t>
            </w:r>
          </w:p>
        </w:tc>
        <w:tc>
          <w:tcPr>
            <w:tcW w:w="4675" w:type="dxa"/>
          </w:tcPr>
          <w:p w14:paraId="292CD606" w14:textId="77777777" w:rsidR="00B260CC" w:rsidRDefault="003D74F8" w:rsidP="003D74F8">
            <w:pPr>
              <w:bidi/>
              <w:jc w:val="center"/>
              <w:rPr>
                <w:rtl/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B260CC" w14:paraId="09E23A1B" w14:textId="77777777" w:rsidTr="00B260CC">
        <w:tc>
          <w:tcPr>
            <w:tcW w:w="4675" w:type="dxa"/>
          </w:tcPr>
          <w:p w14:paraId="11C4173C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انجام تکالیف، پروژه ها و پاسخ به تمرین</w:t>
            </w:r>
          </w:p>
        </w:tc>
        <w:tc>
          <w:tcPr>
            <w:tcW w:w="4675" w:type="dxa"/>
          </w:tcPr>
          <w:p w14:paraId="2ABC0395" w14:textId="77777777" w:rsidR="00B260CC" w:rsidRDefault="00CF2A34" w:rsidP="003D74F8">
            <w:pPr>
              <w:bidi/>
              <w:jc w:val="center"/>
              <w:rPr>
                <w:rtl/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B260CC" w14:paraId="67A8E70A" w14:textId="77777777" w:rsidTr="00B260CC">
        <w:tc>
          <w:tcPr>
            <w:tcW w:w="4675" w:type="dxa"/>
          </w:tcPr>
          <w:p w14:paraId="46DBE285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سایر موارد ذکر گردد.</w:t>
            </w:r>
          </w:p>
        </w:tc>
        <w:tc>
          <w:tcPr>
            <w:tcW w:w="4675" w:type="dxa"/>
          </w:tcPr>
          <w:p w14:paraId="7C8DD171" w14:textId="77777777" w:rsidR="00B260CC" w:rsidRDefault="00B260CC" w:rsidP="00B260CC">
            <w:pPr>
              <w:bidi/>
              <w:rPr>
                <w:rtl/>
                <w:lang w:val="en-GB"/>
              </w:rPr>
            </w:pPr>
          </w:p>
        </w:tc>
      </w:tr>
    </w:tbl>
    <w:p w14:paraId="55B468BC" w14:textId="77777777" w:rsidR="008675C4" w:rsidRDefault="008675C4" w:rsidP="00872D4E">
      <w:pPr>
        <w:bidi/>
        <w:rPr>
          <w:lang w:val="en-GB"/>
        </w:rPr>
      </w:pPr>
      <w:r>
        <w:rPr>
          <w:rFonts w:hint="cs"/>
          <w:rtl/>
          <w:lang w:val="en-GB"/>
        </w:rPr>
        <w:t xml:space="preserve">منابع پیشنهادی برای مطالعه: </w:t>
      </w:r>
      <w:r w:rsidR="00F31287">
        <w:rPr>
          <w:rFonts w:hint="cs"/>
          <w:rtl/>
          <w:lang w:val="en-GB"/>
        </w:rPr>
        <w:t>میش</w:t>
      </w:r>
    </w:p>
    <w:p w14:paraId="0522E90A" w14:textId="77777777" w:rsidR="008D42CA" w:rsidRDefault="008D42CA" w:rsidP="008675C4">
      <w:pPr>
        <w:bidi/>
        <w:rPr>
          <w:rtl/>
          <w:lang w:bidi="fa-IR"/>
        </w:rPr>
      </w:pPr>
    </w:p>
    <w:p w14:paraId="2752D7F6" w14:textId="77777777" w:rsidR="008D42CA" w:rsidRDefault="008D42CA" w:rsidP="008D42CA">
      <w:pPr>
        <w:bidi/>
        <w:rPr>
          <w:rtl/>
          <w:lang w:bidi="fa-IR"/>
        </w:rPr>
      </w:pPr>
    </w:p>
    <w:p w14:paraId="3033BC1B" w14:textId="77777777" w:rsidR="008D42CA" w:rsidRDefault="008D42CA" w:rsidP="008D42CA">
      <w:pPr>
        <w:bidi/>
        <w:rPr>
          <w:rtl/>
          <w:lang w:bidi="fa-IR"/>
        </w:rPr>
      </w:pPr>
    </w:p>
    <w:p w14:paraId="4BC41314" w14:textId="77777777" w:rsidR="008D42CA" w:rsidRDefault="008D42CA" w:rsidP="008D42CA">
      <w:pPr>
        <w:bidi/>
        <w:rPr>
          <w:lang w:bidi="fa-IR"/>
        </w:rPr>
      </w:pPr>
    </w:p>
    <w:p w14:paraId="3C1CB3BE" w14:textId="77777777" w:rsidR="00872D4E" w:rsidRDefault="00872D4E" w:rsidP="00872D4E">
      <w:pPr>
        <w:bidi/>
        <w:rPr>
          <w:lang w:bidi="fa-IR"/>
        </w:rPr>
      </w:pPr>
    </w:p>
    <w:p w14:paraId="342852D2" w14:textId="77777777" w:rsidR="00872D4E" w:rsidRDefault="00872D4E" w:rsidP="00872D4E">
      <w:pPr>
        <w:bidi/>
        <w:rPr>
          <w:lang w:bidi="fa-IR"/>
        </w:rPr>
      </w:pPr>
    </w:p>
    <w:p w14:paraId="09FE111E" w14:textId="77777777" w:rsidR="00872D4E" w:rsidRDefault="00872D4E" w:rsidP="00872D4E">
      <w:pPr>
        <w:bidi/>
        <w:rPr>
          <w:lang w:bidi="fa-IR"/>
        </w:rPr>
      </w:pPr>
    </w:p>
    <w:p w14:paraId="72E362AB" w14:textId="77777777" w:rsidR="00872D4E" w:rsidRDefault="00872D4E" w:rsidP="00872D4E">
      <w:pPr>
        <w:bidi/>
        <w:rPr>
          <w:rtl/>
          <w:lang w:bidi="fa-IR"/>
        </w:rPr>
      </w:pPr>
    </w:p>
    <w:p w14:paraId="184D31DC" w14:textId="77777777" w:rsidR="008675C4" w:rsidRDefault="008675C4" w:rsidP="008D42C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جدول زمانبندی دروس: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9"/>
        <w:gridCol w:w="1019"/>
        <w:gridCol w:w="1126"/>
        <w:gridCol w:w="3982"/>
        <w:gridCol w:w="1128"/>
        <w:gridCol w:w="986"/>
      </w:tblGrid>
      <w:tr w:rsidR="00033EB8" w14:paraId="7603BF36" w14:textId="77777777" w:rsidTr="0027092A">
        <w:tc>
          <w:tcPr>
            <w:tcW w:w="1125" w:type="dxa"/>
          </w:tcPr>
          <w:p w14:paraId="647E8296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33" w:type="dxa"/>
          </w:tcPr>
          <w:p w14:paraId="6464A123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0386A418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4074" w:type="dxa"/>
          </w:tcPr>
          <w:p w14:paraId="5F51E12B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مطلب</w:t>
            </w:r>
          </w:p>
        </w:tc>
        <w:tc>
          <w:tcPr>
            <w:tcW w:w="1138" w:type="dxa"/>
          </w:tcPr>
          <w:p w14:paraId="63380E27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تدریس</w:t>
            </w:r>
          </w:p>
        </w:tc>
        <w:tc>
          <w:tcPr>
            <w:tcW w:w="990" w:type="dxa"/>
          </w:tcPr>
          <w:p w14:paraId="7883DEB5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</w:tr>
      <w:tr w:rsidR="00033EB8" w14:paraId="4B8609B3" w14:textId="77777777" w:rsidTr="0027092A">
        <w:tc>
          <w:tcPr>
            <w:tcW w:w="1125" w:type="dxa"/>
          </w:tcPr>
          <w:p w14:paraId="08CB6565" w14:textId="77777777" w:rsidR="008675C4" w:rsidRPr="00257BC5" w:rsidRDefault="00471AB0" w:rsidP="008675C4">
            <w:pPr>
              <w:bidi/>
              <w:rPr>
                <w:rFonts w:cs="B Nazanin"/>
                <w:lang w:bidi="fa-IR"/>
              </w:rPr>
            </w:pPr>
            <w:r w:rsidRPr="00257BC5">
              <w:rPr>
                <w:rFonts w:cs="B Nazanin"/>
                <w:lang w:bidi="fa-IR"/>
              </w:rPr>
              <w:t>1</w:t>
            </w:r>
          </w:p>
        </w:tc>
        <w:tc>
          <w:tcPr>
            <w:tcW w:w="1033" w:type="dxa"/>
          </w:tcPr>
          <w:p w14:paraId="7DFD8105" w14:textId="77777777" w:rsidR="008675C4" w:rsidRPr="00257BC5" w:rsidRDefault="00F31287" w:rsidP="00F31287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7</w:t>
            </w:r>
            <w:r w:rsidR="003D74F8">
              <w:rPr>
                <w:rFonts w:cs="B Nazanin"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3</w:t>
            </w:r>
          </w:p>
        </w:tc>
        <w:tc>
          <w:tcPr>
            <w:tcW w:w="990" w:type="dxa"/>
          </w:tcPr>
          <w:p w14:paraId="014B98E7" w14:textId="26E6AFED" w:rsidR="008675C4" w:rsidRPr="00257BC5" w:rsidRDefault="00033EB8" w:rsidP="008675C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7:30_8:30</w:t>
            </w:r>
          </w:p>
        </w:tc>
        <w:tc>
          <w:tcPr>
            <w:tcW w:w="4074" w:type="dxa"/>
          </w:tcPr>
          <w:p w14:paraId="4C35819A" w14:textId="77777777" w:rsidR="008675C4" w:rsidRPr="00257BC5" w:rsidRDefault="00257BC5" w:rsidP="008675C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تاریخچه ایمپلنت انواع و اجزا ایمپل</w:t>
            </w:r>
            <w:r w:rsidR="00426CA8" w:rsidRPr="00257BC5">
              <w:rPr>
                <w:rFonts w:cs="B Nazanin" w:hint="cs"/>
                <w:rtl/>
                <w:lang w:bidi="fa-IR"/>
              </w:rPr>
              <w:t>ت</w:t>
            </w:r>
          </w:p>
        </w:tc>
        <w:tc>
          <w:tcPr>
            <w:tcW w:w="1138" w:type="dxa"/>
          </w:tcPr>
          <w:p w14:paraId="3BB9C6D1" w14:textId="77777777" w:rsidR="008675C4" w:rsidRPr="00257BC5" w:rsidRDefault="00765331" w:rsidP="00257B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سخنرانی مجازی</w:t>
            </w:r>
          </w:p>
        </w:tc>
        <w:tc>
          <w:tcPr>
            <w:tcW w:w="990" w:type="dxa"/>
          </w:tcPr>
          <w:p w14:paraId="610D0502" w14:textId="77777777" w:rsidR="008675C4" w:rsidRPr="00257BC5" w:rsidRDefault="00D646DD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دکتر جنگجو</w:t>
            </w:r>
          </w:p>
        </w:tc>
      </w:tr>
      <w:tr w:rsidR="00033EB8" w14:paraId="3CD25DD8" w14:textId="77777777" w:rsidTr="0027092A">
        <w:tc>
          <w:tcPr>
            <w:tcW w:w="1125" w:type="dxa"/>
          </w:tcPr>
          <w:p w14:paraId="702EE80C" w14:textId="77777777" w:rsidR="008675C4" w:rsidRPr="00257BC5" w:rsidRDefault="00471AB0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/>
                <w:lang w:bidi="fa-IR"/>
              </w:rPr>
              <w:t>2</w:t>
            </w:r>
          </w:p>
        </w:tc>
        <w:tc>
          <w:tcPr>
            <w:tcW w:w="1033" w:type="dxa"/>
          </w:tcPr>
          <w:p w14:paraId="52891443" w14:textId="77777777" w:rsidR="008675C4" w:rsidRPr="00257BC5" w:rsidRDefault="00F31287" w:rsidP="003D74F8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7/10</w:t>
            </w:r>
          </w:p>
        </w:tc>
        <w:tc>
          <w:tcPr>
            <w:tcW w:w="990" w:type="dxa"/>
          </w:tcPr>
          <w:p w14:paraId="6FDB2A93" w14:textId="31172A96" w:rsidR="008675C4" w:rsidRPr="00257BC5" w:rsidRDefault="00033EB8" w:rsidP="008675C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7:30_8:30</w:t>
            </w:r>
          </w:p>
        </w:tc>
        <w:tc>
          <w:tcPr>
            <w:tcW w:w="4074" w:type="dxa"/>
          </w:tcPr>
          <w:p w14:paraId="45FD3A3F" w14:textId="77777777" w:rsidR="008675C4" w:rsidRPr="00257BC5" w:rsidRDefault="00426CA8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مروری بر اناتومی فک و</w:t>
            </w:r>
            <w:r w:rsidR="00257BC5">
              <w:rPr>
                <w:rFonts w:cs="B Nazanin" w:hint="cs"/>
                <w:rtl/>
                <w:lang w:bidi="fa-IR"/>
              </w:rPr>
              <w:t xml:space="preserve"> </w:t>
            </w:r>
            <w:r w:rsidRPr="00257BC5">
              <w:rPr>
                <w:rFonts w:cs="B Nazanin" w:hint="cs"/>
                <w:rtl/>
                <w:lang w:bidi="fa-IR"/>
              </w:rPr>
              <w:t>لندمارک ها</w:t>
            </w:r>
          </w:p>
        </w:tc>
        <w:tc>
          <w:tcPr>
            <w:tcW w:w="1138" w:type="dxa"/>
          </w:tcPr>
          <w:p w14:paraId="1EB04BA5" w14:textId="77777777" w:rsidR="008675C4" w:rsidRPr="00257BC5" w:rsidRDefault="00765331" w:rsidP="00257B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سخنرانی مجازی</w:t>
            </w:r>
          </w:p>
        </w:tc>
        <w:tc>
          <w:tcPr>
            <w:tcW w:w="990" w:type="dxa"/>
          </w:tcPr>
          <w:p w14:paraId="6C52BABA" w14:textId="77777777" w:rsidR="008675C4" w:rsidRPr="00257BC5" w:rsidRDefault="00765331" w:rsidP="009D756E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 xml:space="preserve">دکتر </w:t>
            </w:r>
            <w:r w:rsidR="009D756E" w:rsidRPr="00257BC5">
              <w:rPr>
                <w:rFonts w:cs="B Nazanin" w:hint="cs"/>
                <w:rtl/>
                <w:lang w:bidi="fa-IR"/>
              </w:rPr>
              <w:t>معدلی</w:t>
            </w:r>
          </w:p>
        </w:tc>
      </w:tr>
      <w:tr w:rsidR="00033EB8" w14:paraId="3AA7830A" w14:textId="77777777" w:rsidTr="0027092A">
        <w:tc>
          <w:tcPr>
            <w:tcW w:w="1125" w:type="dxa"/>
          </w:tcPr>
          <w:p w14:paraId="6D66ED13" w14:textId="77777777" w:rsidR="008675C4" w:rsidRPr="00257BC5" w:rsidRDefault="00471AB0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/>
                <w:lang w:bidi="fa-IR"/>
              </w:rPr>
              <w:t>3</w:t>
            </w:r>
          </w:p>
        </w:tc>
        <w:tc>
          <w:tcPr>
            <w:tcW w:w="1033" w:type="dxa"/>
          </w:tcPr>
          <w:p w14:paraId="20A1E84B" w14:textId="77777777" w:rsidR="008675C4" w:rsidRPr="00257BC5" w:rsidRDefault="00F31287" w:rsidP="003D74F8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7/17</w:t>
            </w:r>
          </w:p>
        </w:tc>
        <w:tc>
          <w:tcPr>
            <w:tcW w:w="990" w:type="dxa"/>
          </w:tcPr>
          <w:p w14:paraId="7E59386B" w14:textId="32F813FC" w:rsidR="008675C4" w:rsidRPr="00257BC5" w:rsidRDefault="00033EB8" w:rsidP="008675C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7:30_8:30</w:t>
            </w:r>
          </w:p>
        </w:tc>
        <w:tc>
          <w:tcPr>
            <w:tcW w:w="4074" w:type="dxa"/>
          </w:tcPr>
          <w:p w14:paraId="3FD66366" w14:textId="77777777" w:rsidR="008675C4" w:rsidRPr="00257BC5" w:rsidRDefault="00426CA8" w:rsidP="0027092A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ویژگی سطح ایمپلنت و ملاحظات جراحی در ارزیابی و انتخاب بیمار</w:t>
            </w:r>
          </w:p>
        </w:tc>
        <w:tc>
          <w:tcPr>
            <w:tcW w:w="1138" w:type="dxa"/>
          </w:tcPr>
          <w:p w14:paraId="1EB003B8" w14:textId="77777777" w:rsidR="008675C4" w:rsidRPr="00257BC5" w:rsidRDefault="00765331" w:rsidP="00257B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سخنرانی مجازی</w:t>
            </w:r>
          </w:p>
        </w:tc>
        <w:tc>
          <w:tcPr>
            <w:tcW w:w="990" w:type="dxa"/>
          </w:tcPr>
          <w:p w14:paraId="618B5E24" w14:textId="54E69290" w:rsidR="008675C4" w:rsidRPr="00257BC5" w:rsidRDefault="00765331" w:rsidP="00257BC5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 xml:space="preserve">دکتر </w:t>
            </w:r>
            <w:r w:rsidR="00257BC5">
              <w:rPr>
                <w:rFonts w:cs="B Nazanin" w:hint="cs"/>
                <w:rtl/>
                <w:lang w:bidi="fa-IR"/>
              </w:rPr>
              <w:t>ا</w:t>
            </w:r>
            <w:r w:rsidR="00033EB8">
              <w:rPr>
                <w:rFonts w:cs="B Nazanin" w:hint="cs"/>
                <w:rtl/>
                <w:lang w:bidi="fa-IR"/>
              </w:rPr>
              <w:t>رسن</w:t>
            </w:r>
          </w:p>
        </w:tc>
      </w:tr>
      <w:tr w:rsidR="00033EB8" w14:paraId="48ED84C5" w14:textId="77777777" w:rsidTr="0027092A">
        <w:tc>
          <w:tcPr>
            <w:tcW w:w="1125" w:type="dxa"/>
          </w:tcPr>
          <w:p w14:paraId="475AE90E" w14:textId="77777777" w:rsidR="008675C4" w:rsidRPr="00257BC5" w:rsidRDefault="00471AB0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/>
                <w:lang w:bidi="fa-IR"/>
              </w:rPr>
              <w:t>4</w:t>
            </w:r>
          </w:p>
        </w:tc>
        <w:tc>
          <w:tcPr>
            <w:tcW w:w="1033" w:type="dxa"/>
          </w:tcPr>
          <w:p w14:paraId="05AB9070" w14:textId="77777777" w:rsidR="008675C4" w:rsidRPr="00257BC5" w:rsidRDefault="00F31287" w:rsidP="00F3128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7</w:t>
            </w:r>
            <w:r w:rsidR="00765331" w:rsidRPr="00257BC5">
              <w:rPr>
                <w:rFonts w:cs="B Nazanin"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24</w:t>
            </w:r>
          </w:p>
        </w:tc>
        <w:tc>
          <w:tcPr>
            <w:tcW w:w="990" w:type="dxa"/>
          </w:tcPr>
          <w:p w14:paraId="21D0BDB4" w14:textId="2194A4E4" w:rsidR="008675C4" w:rsidRPr="00257BC5" w:rsidRDefault="00033EB8" w:rsidP="008675C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7:30_8:30</w:t>
            </w:r>
          </w:p>
        </w:tc>
        <w:tc>
          <w:tcPr>
            <w:tcW w:w="4074" w:type="dxa"/>
          </w:tcPr>
          <w:p w14:paraId="600A71E3" w14:textId="77777777" w:rsidR="008675C4" w:rsidRPr="00257BC5" w:rsidRDefault="003955AC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اینتگریشن بافت سخت و نرم و اهمیت استخوان</w:t>
            </w:r>
          </w:p>
        </w:tc>
        <w:tc>
          <w:tcPr>
            <w:tcW w:w="1138" w:type="dxa"/>
          </w:tcPr>
          <w:p w14:paraId="0BC006F5" w14:textId="77777777" w:rsidR="008675C4" w:rsidRPr="00257BC5" w:rsidRDefault="00765331" w:rsidP="00257B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سخنرانی مجازی</w:t>
            </w:r>
          </w:p>
        </w:tc>
        <w:tc>
          <w:tcPr>
            <w:tcW w:w="990" w:type="dxa"/>
          </w:tcPr>
          <w:p w14:paraId="60D79149" w14:textId="024B0FCA" w:rsidR="008675C4" w:rsidRPr="00257BC5" w:rsidRDefault="00765331" w:rsidP="00D646DD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 xml:space="preserve">دکتر </w:t>
            </w:r>
            <w:r w:rsidR="00033EB8">
              <w:rPr>
                <w:rFonts w:cs="B Nazanin" w:hint="cs"/>
                <w:rtl/>
                <w:lang w:bidi="fa-IR"/>
              </w:rPr>
              <w:t>مرادی</w:t>
            </w:r>
          </w:p>
        </w:tc>
      </w:tr>
      <w:tr w:rsidR="00033EB8" w14:paraId="03364531" w14:textId="77777777" w:rsidTr="0027092A">
        <w:tc>
          <w:tcPr>
            <w:tcW w:w="1125" w:type="dxa"/>
          </w:tcPr>
          <w:p w14:paraId="5B0B5EF1" w14:textId="77777777" w:rsidR="008675C4" w:rsidRPr="00257BC5" w:rsidRDefault="00471AB0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/>
                <w:lang w:bidi="fa-IR"/>
              </w:rPr>
              <w:t>5</w:t>
            </w:r>
          </w:p>
        </w:tc>
        <w:tc>
          <w:tcPr>
            <w:tcW w:w="1033" w:type="dxa"/>
          </w:tcPr>
          <w:p w14:paraId="5E463A89" w14:textId="77777777" w:rsidR="008675C4" w:rsidRPr="00257BC5" w:rsidRDefault="00F31287" w:rsidP="003D74F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8</w:t>
            </w:r>
            <w:r w:rsidR="00765331" w:rsidRPr="00257BC5">
              <w:rPr>
                <w:rFonts w:cs="B Nazanin"/>
                <w:lang w:bidi="fa-IR"/>
              </w:rPr>
              <w:t>/1</w:t>
            </w:r>
          </w:p>
        </w:tc>
        <w:tc>
          <w:tcPr>
            <w:tcW w:w="990" w:type="dxa"/>
          </w:tcPr>
          <w:p w14:paraId="474084B1" w14:textId="47F96F7B" w:rsidR="008675C4" w:rsidRPr="00257BC5" w:rsidRDefault="00033EB8" w:rsidP="008675C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7:30_8:30</w:t>
            </w:r>
          </w:p>
        </w:tc>
        <w:tc>
          <w:tcPr>
            <w:tcW w:w="4074" w:type="dxa"/>
          </w:tcPr>
          <w:p w14:paraId="112F5BDC" w14:textId="77777777" w:rsidR="008675C4" w:rsidRPr="00257BC5" w:rsidRDefault="003955AC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ملاحضات پروتزدر ارزیابی و انتخاب بیمار</w:t>
            </w:r>
          </w:p>
        </w:tc>
        <w:tc>
          <w:tcPr>
            <w:tcW w:w="1138" w:type="dxa"/>
          </w:tcPr>
          <w:p w14:paraId="60E3CD6D" w14:textId="77777777" w:rsidR="008675C4" w:rsidRPr="00257BC5" w:rsidRDefault="00765331" w:rsidP="00257B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سخنرانی مجازی</w:t>
            </w:r>
          </w:p>
        </w:tc>
        <w:tc>
          <w:tcPr>
            <w:tcW w:w="990" w:type="dxa"/>
          </w:tcPr>
          <w:p w14:paraId="1E4CCBE1" w14:textId="77777777" w:rsidR="008675C4" w:rsidRPr="00257BC5" w:rsidRDefault="003955AC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دکتر جنگجو</w:t>
            </w:r>
          </w:p>
        </w:tc>
      </w:tr>
      <w:tr w:rsidR="00033EB8" w14:paraId="43225FB8" w14:textId="77777777" w:rsidTr="0027092A">
        <w:tc>
          <w:tcPr>
            <w:tcW w:w="1125" w:type="dxa"/>
          </w:tcPr>
          <w:p w14:paraId="54092318" w14:textId="77777777" w:rsidR="008675C4" w:rsidRPr="00257BC5" w:rsidRDefault="00853AA0" w:rsidP="008675C4">
            <w:pPr>
              <w:bidi/>
              <w:rPr>
                <w:rFonts w:cs="B Nazanin"/>
                <w:lang w:bidi="fa-IR"/>
              </w:rPr>
            </w:pPr>
            <w:r w:rsidRPr="00257BC5">
              <w:rPr>
                <w:rFonts w:cs="B Nazanin"/>
                <w:lang w:bidi="fa-IR"/>
              </w:rPr>
              <w:t>6</w:t>
            </w:r>
          </w:p>
        </w:tc>
        <w:tc>
          <w:tcPr>
            <w:tcW w:w="1033" w:type="dxa"/>
          </w:tcPr>
          <w:p w14:paraId="7D9435B2" w14:textId="77777777" w:rsidR="008675C4" w:rsidRPr="00257BC5" w:rsidRDefault="00F31287" w:rsidP="003D74F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8</w:t>
            </w:r>
            <w:r w:rsidR="00D646DD" w:rsidRPr="00257BC5">
              <w:rPr>
                <w:rFonts w:cs="B Nazanin"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8</w:t>
            </w:r>
          </w:p>
        </w:tc>
        <w:tc>
          <w:tcPr>
            <w:tcW w:w="990" w:type="dxa"/>
          </w:tcPr>
          <w:p w14:paraId="39DCE6AD" w14:textId="5B106403" w:rsidR="008675C4" w:rsidRPr="00257BC5" w:rsidRDefault="00033EB8" w:rsidP="008675C4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7:30_8:30</w:t>
            </w:r>
          </w:p>
        </w:tc>
        <w:tc>
          <w:tcPr>
            <w:tcW w:w="4074" w:type="dxa"/>
          </w:tcPr>
          <w:p w14:paraId="6A8A3BCF" w14:textId="77777777" w:rsidR="008675C4" w:rsidRPr="00257BC5" w:rsidRDefault="003955AC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روش ها و تکنیک های تصویر برداری تشخیصی</w:t>
            </w:r>
          </w:p>
        </w:tc>
        <w:tc>
          <w:tcPr>
            <w:tcW w:w="1138" w:type="dxa"/>
          </w:tcPr>
          <w:p w14:paraId="5425608B" w14:textId="77777777" w:rsidR="008675C4" w:rsidRPr="00257BC5" w:rsidRDefault="00853AA0" w:rsidP="00257B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سخنرانی مجازی</w:t>
            </w:r>
          </w:p>
        </w:tc>
        <w:tc>
          <w:tcPr>
            <w:tcW w:w="990" w:type="dxa"/>
          </w:tcPr>
          <w:p w14:paraId="38F5A75D" w14:textId="77777777" w:rsidR="008675C4" w:rsidRPr="00257BC5" w:rsidRDefault="003955AC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دکتر معنایی</w:t>
            </w:r>
          </w:p>
        </w:tc>
      </w:tr>
      <w:tr w:rsidR="00033EB8" w14:paraId="22F7F931" w14:textId="77777777" w:rsidTr="0027092A">
        <w:tc>
          <w:tcPr>
            <w:tcW w:w="1125" w:type="dxa"/>
          </w:tcPr>
          <w:p w14:paraId="18BEF3E2" w14:textId="77777777" w:rsidR="008675C4" w:rsidRPr="00257BC5" w:rsidRDefault="00853AA0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/>
                <w:lang w:bidi="fa-IR"/>
              </w:rPr>
              <w:t>7</w:t>
            </w:r>
          </w:p>
        </w:tc>
        <w:tc>
          <w:tcPr>
            <w:tcW w:w="1033" w:type="dxa"/>
          </w:tcPr>
          <w:p w14:paraId="709ED700" w14:textId="77777777" w:rsidR="008675C4" w:rsidRPr="00257BC5" w:rsidRDefault="00F31287" w:rsidP="003D74F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8</w:t>
            </w:r>
            <w:r w:rsidR="00D646DD" w:rsidRPr="00257BC5">
              <w:rPr>
                <w:rFonts w:cs="B Nazanin"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15</w:t>
            </w:r>
          </w:p>
        </w:tc>
        <w:tc>
          <w:tcPr>
            <w:tcW w:w="990" w:type="dxa"/>
          </w:tcPr>
          <w:p w14:paraId="18AB1A28" w14:textId="5BF36261" w:rsidR="008675C4" w:rsidRPr="00257BC5" w:rsidRDefault="00033EB8" w:rsidP="008675C4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7:30_8:30</w:t>
            </w:r>
          </w:p>
        </w:tc>
        <w:tc>
          <w:tcPr>
            <w:tcW w:w="4074" w:type="dxa"/>
          </w:tcPr>
          <w:p w14:paraId="77172D72" w14:textId="77777777" w:rsidR="008675C4" w:rsidRPr="00257BC5" w:rsidRDefault="00CD1486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روش های درمانی اوردنچرهای متکی بر ایمپلنت</w:t>
            </w:r>
          </w:p>
        </w:tc>
        <w:tc>
          <w:tcPr>
            <w:tcW w:w="1138" w:type="dxa"/>
          </w:tcPr>
          <w:p w14:paraId="4F37621A" w14:textId="77777777" w:rsidR="008675C4" w:rsidRPr="00257BC5" w:rsidRDefault="00853AA0" w:rsidP="00257B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سخنرانی مجازی</w:t>
            </w:r>
          </w:p>
        </w:tc>
        <w:tc>
          <w:tcPr>
            <w:tcW w:w="990" w:type="dxa"/>
          </w:tcPr>
          <w:p w14:paraId="1ABB6AAC" w14:textId="77777777" w:rsidR="008675C4" w:rsidRPr="00257BC5" w:rsidRDefault="00CD1486" w:rsidP="00D646DD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دکتر جنگجو</w:t>
            </w:r>
          </w:p>
        </w:tc>
      </w:tr>
      <w:tr w:rsidR="00033EB8" w14:paraId="23519837" w14:textId="77777777" w:rsidTr="0027092A">
        <w:tc>
          <w:tcPr>
            <w:tcW w:w="1125" w:type="dxa"/>
          </w:tcPr>
          <w:p w14:paraId="1E1F82D4" w14:textId="77777777" w:rsidR="0027092A" w:rsidRPr="00257BC5" w:rsidRDefault="00853AA0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/>
                <w:lang w:bidi="fa-IR"/>
              </w:rPr>
              <w:t>8</w:t>
            </w:r>
          </w:p>
        </w:tc>
        <w:tc>
          <w:tcPr>
            <w:tcW w:w="1033" w:type="dxa"/>
          </w:tcPr>
          <w:p w14:paraId="39EAB112" w14:textId="77777777" w:rsidR="0027092A" w:rsidRPr="00257BC5" w:rsidRDefault="00F31287" w:rsidP="003D74F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8</w:t>
            </w:r>
            <w:r w:rsidR="00D646DD" w:rsidRPr="00257BC5">
              <w:rPr>
                <w:rFonts w:cs="B Nazanin"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22</w:t>
            </w:r>
          </w:p>
        </w:tc>
        <w:tc>
          <w:tcPr>
            <w:tcW w:w="990" w:type="dxa"/>
          </w:tcPr>
          <w:p w14:paraId="7B97BFE6" w14:textId="6190EDAF" w:rsidR="0027092A" w:rsidRPr="00257BC5" w:rsidRDefault="00033EB8" w:rsidP="008675C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7:30_8:30</w:t>
            </w:r>
          </w:p>
        </w:tc>
        <w:tc>
          <w:tcPr>
            <w:tcW w:w="4074" w:type="dxa"/>
          </w:tcPr>
          <w:p w14:paraId="07A9DBE2" w14:textId="77777777" w:rsidR="0027092A" w:rsidRPr="00257BC5" w:rsidRDefault="00CD1486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روش درمانی پروتز ثابت متکی بر ایمپلنت</w:t>
            </w:r>
          </w:p>
        </w:tc>
        <w:tc>
          <w:tcPr>
            <w:tcW w:w="1138" w:type="dxa"/>
          </w:tcPr>
          <w:p w14:paraId="1A65345C" w14:textId="77777777" w:rsidR="0027092A" w:rsidRPr="00257BC5" w:rsidRDefault="00257BC5" w:rsidP="008D42C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 </w:t>
            </w:r>
            <w:r w:rsidR="00853AA0" w:rsidRPr="00257BC5">
              <w:rPr>
                <w:rFonts w:cs="B Nazanin" w:hint="cs"/>
                <w:rtl/>
                <w:lang w:bidi="fa-IR"/>
              </w:rPr>
              <w:t>مجازی</w:t>
            </w:r>
          </w:p>
        </w:tc>
        <w:tc>
          <w:tcPr>
            <w:tcW w:w="990" w:type="dxa"/>
          </w:tcPr>
          <w:p w14:paraId="37967D4C" w14:textId="77777777" w:rsidR="0027092A" w:rsidRPr="00257BC5" w:rsidRDefault="00CD1486" w:rsidP="00D646DD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 xml:space="preserve">دکتر </w:t>
            </w:r>
            <w:r w:rsidR="00804BA9" w:rsidRPr="00257BC5">
              <w:rPr>
                <w:rFonts w:cs="B Nazanin" w:hint="cs"/>
                <w:rtl/>
                <w:lang w:bidi="fa-IR"/>
              </w:rPr>
              <w:t>جنگجو</w:t>
            </w:r>
          </w:p>
        </w:tc>
      </w:tr>
      <w:tr w:rsidR="00033EB8" w14:paraId="55BD04BF" w14:textId="77777777" w:rsidTr="0027092A">
        <w:tc>
          <w:tcPr>
            <w:tcW w:w="1125" w:type="dxa"/>
          </w:tcPr>
          <w:p w14:paraId="0C493406" w14:textId="77777777" w:rsidR="0027092A" w:rsidRPr="00257BC5" w:rsidRDefault="00853AA0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/>
                <w:lang w:bidi="fa-IR"/>
              </w:rPr>
              <w:t>9</w:t>
            </w:r>
          </w:p>
        </w:tc>
        <w:tc>
          <w:tcPr>
            <w:tcW w:w="1033" w:type="dxa"/>
          </w:tcPr>
          <w:p w14:paraId="6F5D8CF0" w14:textId="77777777" w:rsidR="0027092A" w:rsidRPr="00257BC5" w:rsidRDefault="00F31287" w:rsidP="003D74F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8</w:t>
            </w:r>
            <w:r w:rsidR="00D646DD" w:rsidRPr="00257BC5">
              <w:rPr>
                <w:rFonts w:cs="B Nazanin"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29</w:t>
            </w:r>
          </w:p>
        </w:tc>
        <w:tc>
          <w:tcPr>
            <w:tcW w:w="990" w:type="dxa"/>
          </w:tcPr>
          <w:p w14:paraId="72F4CD51" w14:textId="154CBF95" w:rsidR="0027092A" w:rsidRPr="00257BC5" w:rsidRDefault="00033EB8" w:rsidP="008675C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7:30_8:30</w:t>
            </w:r>
          </w:p>
        </w:tc>
        <w:tc>
          <w:tcPr>
            <w:tcW w:w="4074" w:type="dxa"/>
          </w:tcPr>
          <w:p w14:paraId="34759FA0" w14:textId="77777777" w:rsidR="0027092A" w:rsidRPr="00257BC5" w:rsidRDefault="00804BA9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تکنیک جراحی در ایمپلنت</w:t>
            </w:r>
          </w:p>
        </w:tc>
        <w:tc>
          <w:tcPr>
            <w:tcW w:w="1138" w:type="dxa"/>
          </w:tcPr>
          <w:p w14:paraId="1F799910" w14:textId="77777777" w:rsidR="0027092A" w:rsidRPr="00257BC5" w:rsidRDefault="00853AA0" w:rsidP="00257B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سخنرانی مجازی</w:t>
            </w:r>
          </w:p>
        </w:tc>
        <w:tc>
          <w:tcPr>
            <w:tcW w:w="990" w:type="dxa"/>
          </w:tcPr>
          <w:p w14:paraId="16F1CFC9" w14:textId="77777777" w:rsidR="0027092A" w:rsidRPr="00257BC5" w:rsidRDefault="00804BA9" w:rsidP="009D756E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 xml:space="preserve">دکتر </w:t>
            </w:r>
            <w:r w:rsidR="009D756E" w:rsidRPr="00257BC5">
              <w:rPr>
                <w:rFonts w:cs="B Nazanin" w:hint="cs"/>
                <w:rtl/>
                <w:lang w:bidi="fa-IR"/>
              </w:rPr>
              <w:t xml:space="preserve">معدلی </w:t>
            </w:r>
          </w:p>
        </w:tc>
      </w:tr>
      <w:tr w:rsidR="00033EB8" w14:paraId="659FB0FF" w14:textId="77777777" w:rsidTr="00D646DD">
        <w:trPr>
          <w:trHeight w:val="462"/>
        </w:trPr>
        <w:tc>
          <w:tcPr>
            <w:tcW w:w="1125" w:type="dxa"/>
          </w:tcPr>
          <w:p w14:paraId="4F6BEC1A" w14:textId="77777777" w:rsidR="0027092A" w:rsidRPr="00257BC5" w:rsidRDefault="00D646DD" w:rsidP="008675C4">
            <w:pPr>
              <w:bidi/>
              <w:rPr>
                <w:rFonts w:cs="B Nazanin"/>
                <w:lang w:bidi="fa-IR"/>
              </w:rPr>
            </w:pPr>
            <w:r w:rsidRPr="00257BC5">
              <w:rPr>
                <w:rFonts w:cs="B Nazanin"/>
                <w:lang w:bidi="fa-IR"/>
              </w:rPr>
              <w:t>10</w:t>
            </w:r>
          </w:p>
        </w:tc>
        <w:tc>
          <w:tcPr>
            <w:tcW w:w="1033" w:type="dxa"/>
          </w:tcPr>
          <w:p w14:paraId="7A4D7DAE" w14:textId="77777777" w:rsidR="0027092A" w:rsidRPr="00257BC5" w:rsidRDefault="00F31287" w:rsidP="003D74F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9</w:t>
            </w:r>
            <w:r w:rsidR="00D646DD" w:rsidRPr="00257BC5">
              <w:rPr>
                <w:rFonts w:cs="B Nazanin"/>
                <w:lang w:bidi="fa-IR"/>
              </w:rPr>
              <w:t>/</w:t>
            </w:r>
            <w:r>
              <w:rPr>
                <w:rFonts w:cs="B Nazanin"/>
                <w:lang w:bidi="fa-IR"/>
              </w:rPr>
              <w:t>6</w:t>
            </w:r>
          </w:p>
        </w:tc>
        <w:tc>
          <w:tcPr>
            <w:tcW w:w="990" w:type="dxa"/>
          </w:tcPr>
          <w:p w14:paraId="09DB6D0E" w14:textId="03927443" w:rsidR="0027092A" w:rsidRPr="00257BC5" w:rsidRDefault="00033EB8" w:rsidP="008675C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7:30_8:30</w:t>
            </w:r>
          </w:p>
        </w:tc>
        <w:tc>
          <w:tcPr>
            <w:tcW w:w="4074" w:type="dxa"/>
          </w:tcPr>
          <w:p w14:paraId="41F37AD7" w14:textId="77777777" w:rsidR="0027092A" w:rsidRPr="00257BC5" w:rsidRDefault="00AE1508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عوارض و موارد شکست در ایمپلنت از دید جراحی</w:t>
            </w:r>
          </w:p>
        </w:tc>
        <w:tc>
          <w:tcPr>
            <w:tcW w:w="1138" w:type="dxa"/>
          </w:tcPr>
          <w:p w14:paraId="34BC7242" w14:textId="77777777" w:rsidR="0027092A" w:rsidRPr="00257BC5" w:rsidRDefault="00D646DD" w:rsidP="00257B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سخنرانی مجازی</w:t>
            </w:r>
          </w:p>
        </w:tc>
        <w:tc>
          <w:tcPr>
            <w:tcW w:w="990" w:type="dxa"/>
          </w:tcPr>
          <w:p w14:paraId="3C7813E3" w14:textId="12039C30" w:rsidR="0027092A" w:rsidRPr="00257BC5" w:rsidRDefault="00AE1508" w:rsidP="00D646DD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 xml:space="preserve">دکتر </w:t>
            </w:r>
            <w:r w:rsidR="00033EB8">
              <w:rPr>
                <w:rFonts w:cs="B Nazanin" w:hint="cs"/>
                <w:rtl/>
                <w:lang w:bidi="fa-IR"/>
              </w:rPr>
              <w:t>پورزرگر</w:t>
            </w:r>
          </w:p>
        </w:tc>
      </w:tr>
      <w:tr w:rsidR="00033EB8" w14:paraId="2D594084" w14:textId="77777777" w:rsidTr="00D646DD">
        <w:trPr>
          <w:trHeight w:val="462"/>
        </w:trPr>
        <w:tc>
          <w:tcPr>
            <w:tcW w:w="1125" w:type="dxa"/>
          </w:tcPr>
          <w:p w14:paraId="3A56160E" w14:textId="77777777" w:rsidR="00D646DD" w:rsidRPr="00257BC5" w:rsidRDefault="00D646DD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/>
                <w:lang w:bidi="fa-IR"/>
              </w:rPr>
              <w:t>11</w:t>
            </w:r>
          </w:p>
        </w:tc>
        <w:tc>
          <w:tcPr>
            <w:tcW w:w="1033" w:type="dxa"/>
          </w:tcPr>
          <w:p w14:paraId="1398F4C0" w14:textId="77777777" w:rsidR="00D646DD" w:rsidRPr="00257BC5" w:rsidRDefault="00F31287" w:rsidP="008675C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9/13</w:t>
            </w:r>
          </w:p>
        </w:tc>
        <w:tc>
          <w:tcPr>
            <w:tcW w:w="990" w:type="dxa"/>
          </w:tcPr>
          <w:p w14:paraId="6DF21F2C" w14:textId="4B5FF91C" w:rsidR="00D646DD" w:rsidRPr="00257BC5" w:rsidRDefault="00033EB8" w:rsidP="008675C4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7:30_8:30</w:t>
            </w:r>
          </w:p>
        </w:tc>
        <w:tc>
          <w:tcPr>
            <w:tcW w:w="4074" w:type="dxa"/>
          </w:tcPr>
          <w:p w14:paraId="7CA2C860" w14:textId="77777777" w:rsidR="00D646DD" w:rsidRPr="00257BC5" w:rsidRDefault="006F5C65" w:rsidP="008675C4">
            <w:pPr>
              <w:bidi/>
              <w:rPr>
                <w:rFonts w:cs="B Nazanin"/>
                <w:lang w:bidi="fa-IR"/>
              </w:rPr>
            </w:pPr>
            <w:r w:rsidRPr="00257BC5">
              <w:rPr>
                <w:rFonts w:cs="B Nazanin"/>
                <w:lang w:bidi="fa-IR"/>
              </w:rPr>
              <w:t>M</w:t>
            </w:r>
            <w:r w:rsidR="00AE1508" w:rsidRPr="00257BC5">
              <w:rPr>
                <w:rFonts w:cs="B Nazanin"/>
                <w:lang w:bidi="fa-IR"/>
              </w:rPr>
              <w:t>aintenance</w:t>
            </w:r>
          </w:p>
        </w:tc>
        <w:tc>
          <w:tcPr>
            <w:tcW w:w="1138" w:type="dxa"/>
          </w:tcPr>
          <w:p w14:paraId="0BEE1293" w14:textId="77777777" w:rsidR="00D646DD" w:rsidRPr="00257BC5" w:rsidRDefault="00AE1508" w:rsidP="00AE150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سخنرانی مجازی</w:t>
            </w:r>
          </w:p>
        </w:tc>
        <w:tc>
          <w:tcPr>
            <w:tcW w:w="990" w:type="dxa"/>
          </w:tcPr>
          <w:p w14:paraId="474B4314" w14:textId="77777777" w:rsidR="00D646DD" w:rsidRPr="00257BC5" w:rsidRDefault="00AE1508" w:rsidP="00D646DD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دکتر نیکو</w:t>
            </w:r>
          </w:p>
        </w:tc>
      </w:tr>
      <w:tr w:rsidR="00033EB8" w14:paraId="2F0262C8" w14:textId="77777777" w:rsidTr="00D646DD">
        <w:trPr>
          <w:trHeight w:val="462"/>
        </w:trPr>
        <w:tc>
          <w:tcPr>
            <w:tcW w:w="1125" w:type="dxa"/>
          </w:tcPr>
          <w:p w14:paraId="540CD128" w14:textId="77777777" w:rsidR="00BB3B27" w:rsidRPr="00257BC5" w:rsidRDefault="00AE1508" w:rsidP="008675C4">
            <w:pPr>
              <w:bidi/>
              <w:rPr>
                <w:rFonts w:cs="B Nazanin"/>
                <w:lang w:bidi="fa-IR"/>
              </w:rPr>
            </w:pPr>
            <w:r w:rsidRPr="00257BC5">
              <w:rPr>
                <w:rFonts w:cs="B Nazanin"/>
                <w:lang w:bidi="fa-IR"/>
              </w:rPr>
              <w:t>12</w:t>
            </w:r>
          </w:p>
        </w:tc>
        <w:tc>
          <w:tcPr>
            <w:tcW w:w="1033" w:type="dxa"/>
          </w:tcPr>
          <w:p w14:paraId="0AC0D722" w14:textId="77777777" w:rsidR="00BB3B27" w:rsidRPr="00257BC5" w:rsidRDefault="00F31287" w:rsidP="008675C4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9/20</w:t>
            </w:r>
          </w:p>
        </w:tc>
        <w:tc>
          <w:tcPr>
            <w:tcW w:w="990" w:type="dxa"/>
          </w:tcPr>
          <w:p w14:paraId="2309E089" w14:textId="601515CB" w:rsidR="00BB3B27" w:rsidRPr="00257BC5" w:rsidRDefault="00033EB8" w:rsidP="008675C4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7:30_8:30</w:t>
            </w:r>
          </w:p>
        </w:tc>
        <w:tc>
          <w:tcPr>
            <w:tcW w:w="4074" w:type="dxa"/>
          </w:tcPr>
          <w:p w14:paraId="4CF7AF8D" w14:textId="77777777" w:rsidR="00BB3B27" w:rsidRPr="00257BC5" w:rsidRDefault="00AE1508" w:rsidP="008675C4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انواع پیوندهای بافت نرم و سخت و بیومتریال</w:t>
            </w:r>
          </w:p>
        </w:tc>
        <w:tc>
          <w:tcPr>
            <w:tcW w:w="1138" w:type="dxa"/>
          </w:tcPr>
          <w:p w14:paraId="55168E83" w14:textId="77777777" w:rsidR="00BB3B27" w:rsidRPr="00257BC5" w:rsidRDefault="00AE1508" w:rsidP="008D42C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>سخنرانی مجازی</w:t>
            </w:r>
          </w:p>
        </w:tc>
        <w:tc>
          <w:tcPr>
            <w:tcW w:w="990" w:type="dxa"/>
          </w:tcPr>
          <w:p w14:paraId="5D660CB5" w14:textId="31DFBE24" w:rsidR="00BB3B27" w:rsidRPr="00257BC5" w:rsidRDefault="00AE1508" w:rsidP="00257BC5">
            <w:pPr>
              <w:bidi/>
              <w:rPr>
                <w:rFonts w:cs="B Nazanin"/>
                <w:rtl/>
                <w:lang w:bidi="fa-IR"/>
              </w:rPr>
            </w:pPr>
            <w:r w:rsidRPr="00257BC5">
              <w:rPr>
                <w:rFonts w:cs="B Nazanin" w:hint="cs"/>
                <w:rtl/>
                <w:lang w:bidi="fa-IR"/>
              </w:rPr>
              <w:t xml:space="preserve">دکتر </w:t>
            </w:r>
            <w:r w:rsidR="00F31287">
              <w:rPr>
                <w:rFonts w:cs="B Nazanin" w:hint="cs"/>
                <w:rtl/>
                <w:lang w:bidi="fa-IR"/>
              </w:rPr>
              <w:t>ا</w:t>
            </w:r>
            <w:r w:rsidR="00033EB8">
              <w:rPr>
                <w:rFonts w:cs="B Nazanin" w:hint="cs"/>
                <w:rtl/>
                <w:lang w:bidi="fa-IR"/>
              </w:rPr>
              <w:t>رسن</w:t>
            </w:r>
          </w:p>
        </w:tc>
      </w:tr>
      <w:tr w:rsidR="00033EB8" w14:paraId="2C51FD58" w14:textId="77777777" w:rsidTr="00D646DD">
        <w:trPr>
          <w:trHeight w:val="462"/>
        </w:trPr>
        <w:tc>
          <w:tcPr>
            <w:tcW w:w="1125" w:type="dxa"/>
          </w:tcPr>
          <w:p w14:paraId="09946322" w14:textId="77777777" w:rsidR="00BB3B27" w:rsidRPr="00257BC5" w:rsidRDefault="00BB3B27" w:rsidP="008675C4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33" w:type="dxa"/>
          </w:tcPr>
          <w:p w14:paraId="1CABC5FA" w14:textId="77777777" w:rsidR="00BB3B27" w:rsidRPr="00257BC5" w:rsidRDefault="00BB3B27" w:rsidP="008675C4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14:paraId="04D6CB42" w14:textId="77777777" w:rsidR="00BB3B27" w:rsidRPr="00257BC5" w:rsidRDefault="00BB3B27" w:rsidP="008675C4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074" w:type="dxa"/>
          </w:tcPr>
          <w:p w14:paraId="3F4068BC" w14:textId="77777777" w:rsidR="00BB3B27" w:rsidRPr="00257BC5" w:rsidRDefault="00BB3B27" w:rsidP="008675C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</w:tcPr>
          <w:p w14:paraId="24FED242" w14:textId="77777777" w:rsidR="00BB3B27" w:rsidRPr="00257BC5" w:rsidRDefault="00BB3B27" w:rsidP="008D42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14:paraId="5ED4FF46" w14:textId="77777777" w:rsidR="00BB3B27" w:rsidRPr="00257BC5" w:rsidRDefault="00BB3B27" w:rsidP="00D646DD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6070D56F" w14:textId="77777777" w:rsidR="008D42CA" w:rsidRPr="008675C4" w:rsidRDefault="008D42CA" w:rsidP="008D42CA">
      <w:pPr>
        <w:bidi/>
        <w:rPr>
          <w:rtl/>
          <w:lang w:bidi="fa-IR"/>
        </w:rPr>
      </w:pPr>
    </w:p>
    <w:sectPr w:rsidR="008D42CA" w:rsidRPr="00867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CA"/>
    <w:rsid w:val="00033EB8"/>
    <w:rsid w:val="0023008A"/>
    <w:rsid w:val="00257BC5"/>
    <w:rsid w:val="00266EA6"/>
    <w:rsid w:val="0027092A"/>
    <w:rsid w:val="003530A9"/>
    <w:rsid w:val="00380127"/>
    <w:rsid w:val="003955AC"/>
    <w:rsid w:val="003D74F8"/>
    <w:rsid w:val="00423050"/>
    <w:rsid w:val="00426CA8"/>
    <w:rsid w:val="00471AB0"/>
    <w:rsid w:val="00472B34"/>
    <w:rsid w:val="00577DE6"/>
    <w:rsid w:val="00622E5B"/>
    <w:rsid w:val="006902CA"/>
    <w:rsid w:val="006E18BF"/>
    <w:rsid w:val="006F5C65"/>
    <w:rsid w:val="00750B8C"/>
    <w:rsid w:val="00765331"/>
    <w:rsid w:val="00804BA9"/>
    <w:rsid w:val="00853373"/>
    <w:rsid w:val="00853AA0"/>
    <w:rsid w:val="008675C4"/>
    <w:rsid w:val="00872D4E"/>
    <w:rsid w:val="008D42CA"/>
    <w:rsid w:val="009D756E"/>
    <w:rsid w:val="00AE1508"/>
    <w:rsid w:val="00B16750"/>
    <w:rsid w:val="00B260CC"/>
    <w:rsid w:val="00BB3B27"/>
    <w:rsid w:val="00CD1486"/>
    <w:rsid w:val="00CF2A34"/>
    <w:rsid w:val="00D646DD"/>
    <w:rsid w:val="00E05304"/>
    <w:rsid w:val="00E6585C"/>
    <w:rsid w:val="00EC2017"/>
    <w:rsid w:val="00F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64DF43"/>
  <w15:chartTrackingRefBased/>
  <w15:docId w15:val="{464EEF68-D959-418C-8D2B-9318364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Dr.Alimoradi</cp:lastModifiedBy>
  <cp:revision>3</cp:revision>
  <dcterms:created xsi:type="dcterms:W3CDTF">2023-07-12T08:28:00Z</dcterms:created>
  <dcterms:modified xsi:type="dcterms:W3CDTF">2023-07-12T08:37:00Z</dcterms:modified>
</cp:coreProperties>
</file>